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F74" w:rsidRPr="00E43F74" w:rsidRDefault="00E43F74" w:rsidP="00E43F74">
      <w:pPr>
        <w:pStyle w:val="Normaalweb"/>
        <w:shd w:val="clear" w:color="auto" w:fill="FFFFFF"/>
        <w:spacing w:before="0" w:beforeAutospacing="0" w:after="90" w:afterAutospacing="0"/>
        <w:rPr>
          <w:rFonts w:ascii="inherit" w:hAnsi="inherit"/>
          <w:b/>
          <w:bCs/>
          <w:color w:val="1C1E21"/>
          <w:sz w:val="25"/>
        </w:rPr>
      </w:pPr>
      <w:r w:rsidRPr="00E43F74">
        <w:rPr>
          <w:rFonts w:ascii="inherit" w:hAnsi="inherit"/>
          <w:b/>
          <w:bCs/>
          <w:color w:val="1C1E21"/>
          <w:sz w:val="25"/>
        </w:rPr>
        <w:t>Een opgeruimd huis geeft een opgeruimd hoofd</w:t>
      </w:r>
    </w:p>
    <w:p w:rsidR="00E43F74" w:rsidRPr="00E43F74" w:rsidRDefault="00E43F74" w:rsidP="00E43F74">
      <w:pPr>
        <w:pStyle w:val="Normaalweb"/>
        <w:shd w:val="clear" w:color="auto" w:fill="FFFFFF"/>
        <w:spacing w:before="0" w:beforeAutospacing="0" w:after="90" w:afterAutospacing="0"/>
        <w:rPr>
          <w:rFonts w:ascii="inherit" w:hAnsi="inherit"/>
          <w:color w:val="1C1E21"/>
          <w:sz w:val="25"/>
        </w:rPr>
      </w:pPr>
    </w:p>
    <w:p w:rsidR="00E43F74" w:rsidRDefault="00E43F74" w:rsidP="00E43F74">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Nu we meer thuis zijn, word je misschien wat vaker geconfronteerd met de vele spullen van jezelf maar ook die van je partner of kinderen. Wist je dat spullen stress kunnen geven en daardoor een negatieve invloed kunnen hebben op je gezondheid en de sfeer in huis? Een opgeruimde omgeving zorgt voor ontspanning en rust in je hoofd.</w:t>
      </w:r>
    </w:p>
    <w:p w:rsidR="00E43F74" w:rsidRDefault="00E43F74" w:rsidP="00E43F74">
      <w:pPr>
        <w:shd w:val="clear" w:color="auto" w:fill="FFFFFF"/>
        <w:rPr>
          <w:rStyle w:val="Hyperlink"/>
          <w:color w:val="385898"/>
          <w:sz w:val="18"/>
          <w:szCs w:val="18"/>
        </w:rPr>
      </w:pPr>
      <w:r>
        <w:rPr>
          <w:rFonts w:ascii="inherit" w:hAnsi="inherit"/>
          <w:color w:val="1C1E21"/>
          <w:sz w:val="18"/>
          <w:szCs w:val="18"/>
        </w:rPr>
        <w:fldChar w:fldCharType="begin"/>
      </w:r>
      <w:r>
        <w:rPr>
          <w:rFonts w:ascii="inherit" w:hAnsi="inherit"/>
          <w:color w:val="1C1E21"/>
          <w:sz w:val="18"/>
          <w:szCs w:val="18"/>
        </w:rPr>
        <w:instrText xml:space="preserve"> HYPERLINK "https://www.facebook.com/annamageso/photos/a.118084433146022/132161538404978/?type=3&amp;eid=ARAVUtR4EzI724xZsVwQCLF6jDoO8ImC-p4prRh0sncMW7ewUVBELyaWdcYNW5Jw0ml9R6aLMl3vYfct&amp;__xts__%5B0%5D=68.ARCoOZxCOLFu7fq2PJjxpdAhcJt9sFVqcgWbSO9suzfgMJFS3-nNVpBS3nIHgqc48DoiQn9nH2S-FSfsm1THJ2bbyaY0S5tDd5oI60qpNWVpcp3U_Bt6Ym6NH7DXD0KQXHaa84J6Cj2GqJK_0UTr1bdCHJJzx73V8xMmG-wkDJjW_8WF97o4qIrRipgxtrxecx_H-h3TJdFJhpSZtTPB1d15juO5XbGvfPrhDDk_m3945CggBiKlv9jTnj_QnqPSTnQzlsmMkXQ2Ozs9znB19w0N0S9LecaaltrS9vPHs6Ii8-D28Gg9MQ-YpuSsP03B1YHsz_FiWhS50EAut8WSJuc&amp;__tn__=EEHH-R" </w:instrText>
      </w:r>
      <w:r>
        <w:rPr>
          <w:rFonts w:ascii="inherit" w:hAnsi="inherit"/>
          <w:color w:val="1C1E21"/>
          <w:sz w:val="18"/>
          <w:szCs w:val="18"/>
        </w:rPr>
        <w:fldChar w:fldCharType="separate"/>
      </w:r>
    </w:p>
    <w:p w:rsidR="00E43F74" w:rsidRDefault="00E43F74" w:rsidP="00E43F74">
      <w:pPr>
        <w:shd w:val="clear" w:color="auto" w:fill="FFFFFF"/>
      </w:pPr>
      <w:r>
        <w:rPr>
          <w:rFonts w:ascii="inherit" w:hAnsi="inherit"/>
          <w:noProof/>
          <w:color w:val="385898"/>
          <w:sz w:val="18"/>
          <w:szCs w:val="18"/>
        </w:rPr>
        <w:drawing>
          <wp:inline distT="0" distB="0" distL="0" distR="0">
            <wp:extent cx="4772025" cy="4838700"/>
            <wp:effectExtent l="0" t="0" r="9525" b="0"/>
            <wp:docPr id="3" name="Afbeelding 3" descr="Afbeelding kan het volgende bevatten: 1 persoon, buiten en close-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kan het volgende bevatten: 1 persoon, buiten en close-u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4838700"/>
                    </a:xfrm>
                    <a:prstGeom prst="rect">
                      <a:avLst/>
                    </a:prstGeom>
                    <a:noFill/>
                    <a:ln>
                      <a:noFill/>
                    </a:ln>
                  </pic:spPr>
                </pic:pic>
              </a:graphicData>
            </a:graphic>
          </wp:inline>
        </w:drawing>
      </w:r>
      <w:bookmarkStart w:id="0" w:name="_GoBack"/>
      <w:bookmarkEnd w:id="0"/>
    </w:p>
    <w:p w:rsidR="00E43F74" w:rsidRDefault="00E43F74" w:rsidP="00E43F74">
      <w:pPr>
        <w:shd w:val="clear" w:color="auto" w:fill="FFFFFF"/>
        <w:rPr>
          <w:rFonts w:ascii="inherit" w:hAnsi="inherit"/>
          <w:color w:val="1C1E21"/>
          <w:sz w:val="18"/>
          <w:szCs w:val="18"/>
        </w:rPr>
      </w:pPr>
      <w:r>
        <w:rPr>
          <w:rFonts w:ascii="inherit" w:hAnsi="inherit"/>
          <w:color w:val="1C1E21"/>
          <w:sz w:val="18"/>
          <w:szCs w:val="18"/>
        </w:rPr>
        <w:fldChar w:fldCharType="end"/>
      </w:r>
    </w:p>
    <w:p w:rsidR="00281816" w:rsidRDefault="00281816" w:rsidP="00281816">
      <w:pPr>
        <w:shd w:val="clear" w:color="auto" w:fill="FFFFFF"/>
        <w:rPr>
          <w:rFonts w:ascii="inherit" w:hAnsi="inherit"/>
          <w:color w:val="1C1E21"/>
          <w:sz w:val="18"/>
          <w:szCs w:val="18"/>
        </w:rPr>
      </w:pPr>
    </w:p>
    <w:p w:rsidR="00C205D8" w:rsidRDefault="00C205D8" w:rsidP="00503BCF">
      <w:pPr>
        <w:jc w:val="center"/>
      </w:pPr>
    </w:p>
    <w:p w:rsidR="00503BCF" w:rsidRDefault="00503BCF" w:rsidP="00503BCF"/>
    <w:p w:rsidR="00C205D8" w:rsidRDefault="00C205D8" w:rsidP="00C205D8"/>
    <w:sectPr w:rsidR="00C205D8" w:rsidSect="00C205D8">
      <w:headerReference w:type="default" r:id="rId8"/>
      <w:footerReference w:type="default" r:id="rId9"/>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357" w:rsidRDefault="00020357" w:rsidP="00C205D8">
      <w:pPr>
        <w:spacing w:after="0" w:line="240" w:lineRule="auto"/>
      </w:pPr>
      <w:r>
        <w:separator/>
      </w:r>
    </w:p>
  </w:endnote>
  <w:endnote w:type="continuationSeparator" w:id="0">
    <w:p w:rsidR="00020357" w:rsidRDefault="00020357"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357" w:rsidRDefault="00020357" w:rsidP="00C205D8">
      <w:pPr>
        <w:spacing w:after="0" w:line="240" w:lineRule="auto"/>
      </w:pPr>
      <w:r>
        <w:separator/>
      </w:r>
    </w:p>
  </w:footnote>
  <w:footnote w:type="continuationSeparator" w:id="0">
    <w:p w:rsidR="00020357" w:rsidRDefault="00020357"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020357"/>
    <w:rsid w:val="00281816"/>
    <w:rsid w:val="00503BCF"/>
    <w:rsid w:val="007B6F79"/>
    <w:rsid w:val="00C205D8"/>
    <w:rsid w:val="00E052FF"/>
    <w:rsid w:val="00E43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namageso/photos/a.118084433146022/132161538404978/?type=3&amp;eid=ARAVUtR4EzI724xZsVwQCLF6jDoO8ImC-p4prRh0sncMW7ewUVBELyaWdcYNW5Jw0ml9R6aLMl3vYfct&amp;__xts__%5B0%5D=68.ARCoOZxCOLFu7fq2PJjxpdAhcJt9sFVqcgWbSO9suzfgMJFS3-nNVpBS3nIHgqc48DoiQn9nH2S-FSfsm1THJ2bbyaY0S5tDd5oI60qpNWVpcp3U_Bt6Ym6NH7DXD0KQXHaa84J6Cj2GqJK_0UTr1bdCHJJzx73V8xMmG-wkDJjW_8WF97o4qIrRipgxtrxecx_H-h3TJdFJhpSZtTPB1d15juO5XbGvfPrhDDk_m3945CggBiKlv9jTnj_QnqPSTnQzlsmMkXQ2Ozs9znB19w0N0S9LecaaltrS9vPHs6Ii8-D28Gg9MQ-YpuSsP03B1YHsz_FiWhS50EAut8WSJuc&amp;__tn__=EEHH-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2020-06-02T08:55:00Z</dcterms:created>
  <dcterms:modified xsi:type="dcterms:W3CDTF">2020-06-02T08:55:00Z</dcterms:modified>
</cp:coreProperties>
</file>